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7B" w:rsidRDefault="006C587B" w:rsidP="006C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регистрации Эксперта</w:t>
      </w:r>
    </w:p>
    <w:p w:rsidR="006C587B" w:rsidRPr="008D1F8B" w:rsidRDefault="006C587B" w:rsidP="006C587B">
      <w:pPr>
        <w:pStyle w:val="Default"/>
        <w:jc w:val="center"/>
        <w:rPr>
          <w:b/>
          <w:sz w:val="28"/>
          <w:szCs w:val="28"/>
        </w:rPr>
      </w:pPr>
      <w:r w:rsidRPr="008D1F8B">
        <w:rPr>
          <w:b/>
          <w:sz w:val="28"/>
          <w:szCs w:val="28"/>
        </w:rPr>
        <w:t>регионального чемпионата «</w:t>
      </w:r>
      <w:proofErr w:type="spellStart"/>
      <w:r w:rsidRPr="008D1F8B">
        <w:rPr>
          <w:b/>
          <w:sz w:val="28"/>
          <w:szCs w:val="28"/>
        </w:rPr>
        <w:t>Абилимпик</w:t>
      </w:r>
      <w:r w:rsidR="007117F5">
        <w:rPr>
          <w:b/>
          <w:sz w:val="28"/>
          <w:szCs w:val="28"/>
        </w:rPr>
        <w:t>с</w:t>
      </w:r>
      <w:proofErr w:type="spellEnd"/>
      <w:r w:rsidR="007117F5">
        <w:rPr>
          <w:b/>
          <w:sz w:val="28"/>
          <w:szCs w:val="28"/>
        </w:rPr>
        <w:t xml:space="preserve">» </w:t>
      </w:r>
      <w:r w:rsidR="007117F5">
        <w:rPr>
          <w:b/>
          <w:sz w:val="28"/>
          <w:szCs w:val="28"/>
        </w:rPr>
        <w:br/>
        <w:t>в Саратовской области в 20</w:t>
      </w:r>
      <w:r w:rsidR="00BA746B">
        <w:rPr>
          <w:b/>
          <w:sz w:val="28"/>
          <w:szCs w:val="28"/>
        </w:rPr>
        <w:t>20</w:t>
      </w:r>
      <w:bookmarkStart w:id="0" w:name="_GoBack"/>
      <w:bookmarkEnd w:id="0"/>
      <w:r w:rsidRPr="008D1F8B">
        <w:rPr>
          <w:b/>
          <w:sz w:val="28"/>
          <w:szCs w:val="28"/>
        </w:rPr>
        <w:t xml:space="preserve"> году</w:t>
      </w:r>
    </w:p>
    <w:p w:rsidR="006C587B" w:rsidRDefault="006C587B" w:rsidP="006C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4151"/>
        <w:gridCol w:w="4097"/>
      </w:tblGrid>
      <w:tr w:rsidR="006C587B" w:rsidRPr="000335A4" w:rsidTr="00771F5F">
        <w:tc>
          <w:tcPr>
            <w:tcW w:w="1129" w:type="dxa"/>
          </w:tcPr>
          <w:p w:rsidR="006C587B" w:rsidRPr="000335A4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C587B" w:rsidRPr="000335A4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7" w:type="dxa"/>
          </w:tcPr>
          <w:p w:rsidR="006C587B" w:rsidRPr="000335A4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6C587B" w:rsidRPr="00682B2D" w:rsidTr="00771F5F">
        <w:tc>
          <w:tcPr>
            <w:tcW w:w="1129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6C587B" w:rsidRPr="00682B2D" w:rsidTr="00771F5F">
              <w:trPr>
                <w:trHeight w:val="341"/>
              </w:trPr>
              <w:tc>
                <w:tcPr>
                  <w:tcW w:w="0" w:type="auto"/>
                </w:tcPr>
                <w:p w:rsidR="006C587B" w:rsidRPr="00682B2D" w:rsidRDefault="006C587B" w:rsidP="00771F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Опыт судейства на чемпионатах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Абилимпикс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»,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Молодые профессионалы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иных конкурсах профессионального мастерства)</w:t>
                  </w:r>
                </w:p>
              </w:tc>
            </w:tr>
          </w:tbl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повышения квалификации по программе обучения экспертов Национального чемпионата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87B" w:rsidRPr="00682B2D" w:rsidTr="00771F5F">
        <w:tc>
          <w:tcPr>
            <w:tcW w:w="1129" w:type="dxa"/>
          </w:tcPr>
          <w:p w:rsidR="006C587B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6C587B" w:rsidRPr="00E11458" w:rsidRDefault="006C587B" w:rsidP="00771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4247" w:type="dxa"/>
          </w:tcPr>
          <w:p w:rsidR="006C587B" w:rsidRPr="00682B2D" w:rsidRDefault="006C587B" w:rsidP="00771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87B" w:rsidRDefault="006C587B" w:rsidP="006C5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587B" w:rsidRPr="000335A4" w:rsidRDefault="006C587B" w:rsidP="006C5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ab/>
        <w:t>К данной форме необходимо приложить:</w:t>
      </w:r>
    </w:p>
    <w:p w:rsidR="006C587B" w:rsidRPr="000335A4" w:rsidRDefault="006C587B" w:rsidP="006C587B">
      <w:pPr>
        <w:pStyle w:val="Default"/>
        <w:ind w:firstLine="709"/>
      </w:pPr>
      <w:r w:rsidRPr="000335A4">
        <w:t>- копии сертификатов (Региональный Эксперт «</w:t>
      </w:r>
      <w:proofErr w:type="spellStart"/>
      <w:r>
        <w:t>Абилимпикс</w:t>
      </w:r>
      <w:proofErr w:type="spellEnd"/>
      <w:r w:rsidRPr="000335A4">
        <w:t>», Национальный эксперт «</w:t>
      </w:r>
      <w:proofErr w:type="spellStart"/>
      <w:r>
        <w:t>Абилимпикс</w:t>
      </w:r>
      <w:proofErr w:type="spellEnd"/>
      <w:r w:rsidRPr="000335A4">
        <w:t xml:space="preserve">»); </w:t>
      </w:r>
    </w:p>
    <w:p w:rsidR="006C587B" w:rsidRPr="000335A4" w:rsidRDefault="006C587B" w:rsidP="006C58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35A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6C587B" w:rsidRDefault="006C587B"/>
    <w:sectPr w:rsidR="006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B"/>
    <w:rsid w:val="0004211E"/>
    <w:rsid w:val="000E4612"/>
    <w:rsid w:val="00310667"/>
    <w:rsid w:val="005F5DC0"/>
    <w:rsid w:val="006C587B"/>
    <w:rsid w:val="007117F5"/>
    <w:rsid w:val="00BA746B"/>
    <w:rsid w:val="00C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F8D"/>
  <w15:chartTrackingRefBased/>
  <w15:docId w15:val="{FC0C6E7A-588B-4520-81C0-578BACD9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5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C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Анна Владимировна</cp:lastModifiedBy>
  <cp:revision>3</cp:revision>
  <dcterms:created xsi:type="dcterms:W3CDTF">2019-04-22T12:14:00Z</dcterms:created>
  <dcterms:modified xsi:type="dcterms:W3CDTF">2020-09-30T10:35:00Z</dcterms:modified>
</cp:coreProperties>
</file>