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7B" w:rsidRPr="008D1F8B" w:rsidRDefault="006C587B" w:rsidP="006C587B">
      <w:pPr>
        <w:pStyle w:val="Default"/>
        <w:jc w:val="center"/>
        <w:rPr>
          <w:b/>
          <w:sz w:val="28"/>
          <w:szCs w:val="28"/>
        </w:rPr>
      </w:pPr>
      <w:r w:rsidRPr="009328EC">
        <w:rPr>
          <w:sz w:val="28"/>
          <w:szCs w:val="28"/>
        </w:rPr>
        <w:t>Форма регистрации 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1F8B">
        <w:rPr>
          <w:b/>
          <w:sz w:val="28"/>
          <w:szCs w:val="28"/>
        </w:rPr>
        <w:t xml:space="preserve">регионального этапа </w:t>
      </w:r>
    </w:p>
    <w:p w:rsidR="006C587B" w:rsidRPr="008D1F8B" w:rsidRDefault="00863687" w:rsidP="006C58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C587B" w:rsidRPr="008D1F8B">
        <w:rPr>
          <w:b/>
          <w:sz w:val="28"/>
          <w:szCs w:val="28"/>
        </w:rPr>
        <w:t xml:space="preserve"> Национального чемпионата «</w:t>
      </w:r>
      <w:proofErr w:type="spellStart"/>
      <w:r w:rsidR="006C587B" w:rsidRPr="008D1F8B">
        <w:rPr>
          <w:b/>
          <w:sz w:val="28"/>
          <w:szCs w:val="28"/>
        </w:rPr>
        <w:t>Абилимпик</w:t>
      </w:r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>в Саратовской области в 20</w:t>
      </w:r>
      <w:r w:rsidR="00CB5853">
        <w:rPr>
          <w:b/>
          <w:sz w:val="28"/>
          <w:szCs w:val="28"/>
        </w:rPr>
        <w:t>20</w:t>
      </w:r>
      <w:r w:rsidR="006C587B" w:rsidRPr="008D1F8B">
        <w:rPr>
          <w:b/>
          <w:sz w:val="28"/>
          <w:szCs w:val="28"/>
        </w:rPr>
        <w:t xml:space="preserve"> году</w:t>
      </w:r>
    </w:p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4299"/>
        <w:gridCol w:w="4084"/>
      </w:tblGrid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сопровождающего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Статус: школьник, студент, слушатель, специалист 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5E1FCE" w:rsidTr="00771F5F">
        <w:tc>
          <w:tcPr>
            <w:tcW w:w="988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6C587B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6C587B" w:rsidRPr="005E1FCE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87B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К данной форме необходимо приложить:</w:t>
      </w: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копию справки об инвалидности или</w:t>
      </w:r>
      <w:bookmarkStart w:id="0" w:name="_GoBack"/>
      <w:bookmarkEnd w:id="0"/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Центральной психолого-медико-педагогической комиссии;</w:t>
      </w: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список используемых лекарств;</w:t>
      </w: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- копию страхового свидетельства от несчастных случаев на время проведения </w:t>
      </w:r>
      <w:r w:rsidRPr="00340B63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87B" w:rsidRDefault="006C587B"/>
    <w:sectPr w:rsidR="006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B"/>
    <w:rsid w:val="00310667"/>
    <w:rsid w:val="006C587B"/>
    <w:rsid w:val="00863687"/>
    <w:rsid w:val="00C83355"/>
    <w:rsid w:val="00CA2AB9"/>
    <w:rsid w:val="00CB5853"/>
    <w:rsid w:val="00F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6C06"/>
  <w15:chartTrackingRefBased/>
  <w15:docId w15:val="{FC0C6E7A-588B-4520-81C0-578BACD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Анна Владимировна</cp:lastModifiedBy>
  <cp:revision>3</cp:revision>
  <dcterms:created xsi:type="dcterms:W3CDTF">2019-04-22T10:37:00Z</dcterms:created>
  <dcterms:modified xsi:type="dcterms:W3CDTF">2020-09-30T10:35:00Z</dcterms:modified>
</cp:coreProperties>
</file>